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301"/>
        <w:tblW w:w="10429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3"/>
        <w:gridCol w:w="5013"/>
        <w:gridCol w:w="3673"/>
      </w:tblGrid>
      <w:tr w:rsidR="001B26CB" w14:paraId="09A0C38C" w14:textId="77777777" w:rsidTr="00334765">
        <w:trPr>
          <w:trHeight w:val="1207"/>
        </w:trPr>
        <w:tc>
          <w:tcPr>
            <w:tcW w:w="1743" w:type="dxa"/>
          </w:tcPr>
          <w:p w14:paraId="499BD85C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tr-TR" w:eastAsia="tr-TR"/>
              </w:rPr>
              <w:drawing>
                <wp:anchor distT="0" distB="0" distL="114300" distR="114300" simplePos="0" relativeHeight="251659264" behindDoc="1" locked="0" layoutInCell="1" allowOverlap="1" wp14:anchorId="4EA1CFA2" wp14:editId="22E51FC4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72390</wp:posOffset>
                  </wp:positionV>
                  <wp:extent cx="1560195" cy="994410"/>
                  <wp:effectExtent l="0" t="0" r="1905" b="0"/>
                  <wp:wrapTight wrapText="bothSides">
                    <wp:wrapPolygon edited="0">
                      <wp:start x="0" y="0"/>
                      <wp:lineTo x="0" y="21103"/>
                      <wp:lineTo x="21363" y="21103"/>
                      <wp:lineTo x="21363" y="0"/>
                      <wp:lineTo x="0" y="0"/>
                    </wp:wrapPolygon>
                  </wp:wrapTight>
                  <wp:docPr id="174" name="Resim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932"/>
                          <a:stretch/>
                        </pic:blipFill>
                        <pic:spPr bwMode="auto">
                          <a:xfrm>
                            <a:off x="0" y="0"/>
                            <a:ext cx="1560195" cy="994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13" w:type="dxa"/>
          </w:tcPr>
          <w:p w14:paraId="7AC82034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6A886279" w14:textId="77777777" w:rsidR="001B26CB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</w:p>
          <w:p w14:paraId="0D36B844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T.C.</w:t>
            </w:r>
          </w:p>
          <w:p w14:paraId="0747C94C" w14:textId="77777777" w:rsidR="001B26CB" w:rsidRPr="005C5871" w:rsidRDefault="001B26CB" w:rsidP="001B26CB">
            <w:pPr>
              <w:tabs>
                <w:tab w:val="left" w:pos="1387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5C5871">
              <w:rPr>
                <w:rFonts w:ascii="Times New Roman" w:hAnsi="Times New Roman" w:cs="Times New Roman"/>
                <w:b/>
                <w:sz w:val="24"/>
                <w:szCs w:val="20"/>
              </w:rPr>
              <w:t>EGE ÜNİVERSİTESİ REKTÖRLÜĞÜ</w:t>
            </w:r>
          </w:p>
          <w:p w14:paraId="68020BC0" w14:textId="59A214AD" w:rsidR="001B26CB" w:rsidRPr="001B26CB" w:rsidRDefault="00017347" w:rsidP="001B26CB">
            <w:pPr>
              <w:tabs>
                <w:tab w:val="left" w:pos="13870"/>
              </w:tabs>
              <w:jc w:val="center"/>
              <w:rPr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 xml:space="preserve">Sosyal Bilimler </w:t>
            </w:r>
            <w:r w:rsidRPr="001B26CB">
              <w:rPr>
                <w:rFonts w:ascii="Times New Roman" w:hAnsi="Times New Roman" w:cs="Times New Roman"/>
                <w:sz w:val="24"/>
                <w:szCs w:val="20"/>
                <w:lang w:val="tr-TR"/>
              </w:rPr>
              <w:t>Enstitüsü</w:t>
            </w:r>
          </w:p>
        </w:tc>
        <w:tc>
          <w:tcPr>
            <w:tcW w:w="3673" w:type="dxa"/>
          </w:tcPr>
          <w:tbl>
            <w:tblPr>
              <w:tblStyle w:val="TabloKlavuzu"/>
              <w:tblpPr w:leftFromText="141" w:rightFromText="141" w:vertAnchor="page" w:horzAnchor="margin" w:tblpX="-294" w:tblpY="250"/>
              <w:tblOverlap w:val="never"/>
              <w:tblW w:w="3539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701"/>
            </w:tblGrid>
            <w:tr w:rsidR="001D0698" w14:paraId="634EABD3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189A5DC" w14:textId="77777777" w:rsidR="001B26CB" w:rsidRPr="001D0698" w:rsidRDefault="001B26CB" w:rsidP="001B26C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 w:rsidRPr="001D0698"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Doküman No.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8ACABFD" w14:textId="20E5F1BB" w:rsidR="001B26CB" w:rsidRPr="001D0698" w:rsidRDefault="006A4F23" w:rsidP="0033029B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TKK</w:t>
                  </w:r>
                  <w:r w:rsidR="00334765"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/SSE/</w:t>
                  </w: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01</w:t>
                  </w:r>
                </w:p>
              </w:tc>
            </w:tr>
            <w:tr w:rsidR="00017347" w14:paraId="5A9C04B9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5C22B037" w14:textId="54B68FC2" w:rsidR="00017347" w:rsidRPr="001D0698" w:rsidRDefault="00017347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Yayın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39CF23C5" w14:textId="150752B8" w:rsidR="00017347" w:rsidRPr="001D0698" w:rsidRDefault="0033029B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02.01.2024</w:t>
                  </w:r>
                </w:p>
              </w:tc>
            </w:tr>
            <w:tr w:rsidR="00017347" w14:paraId="5A18FBC7" w14:textId="77777777" w:rsidTr="001D0698">
              <w:trPr>
                <w:trHeight w:val="251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2E6E03FA" w14:textId="7683C4A4" w:rsidR="00017347" w:rsidRPr="001D0698" w:rsidRDefault="00017347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Tarihi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D9B4E55" w14:textId="54FD17E3" w:rsidR="00017347" w:rsidRPr="001D0698" w:rsidRDefault="0033029B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  <w:tr w:rsidR="00017347" w14:paraId="642C93F3" w14:textId="77777777" w:rsidTr="001D0698">
              <w:trPr>
                <w:trHeight w:val="230"/>
              </w:trPr>
              <w:tc>
                <w:tcPr>
                  <w:tcW w:w="1838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0B7FE686" w14:textId="0DE4C441" w:rsidR="00017347" w:rsidRPr="001D0698" w:rsidRDefault="00017347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9"/>
                      <w:szCs w:val="19"/>
                      <w:lang w:val="tr-TR"/>
                    </w:rPr>
                    <w:t>Revizyon No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6A6A6" w:themeColor="background1" w:themeShade="A6"/>
                    <w:left w:val="single" w:sz="4" w:space="0" w:color="A6A6A6" w:themeColor="background1" w:themeShade="A6"/>
                    <w:bottom w:val="single" w:sz="4" w:space="0" w:color="A6A6A6" w:themeColor="background1" w:themeShade="A6"/>
                    <w:right w:val="single" w:sz="4" w:space="0" w:color="A6A6A6" w:themeColor="background1" w:themeShade="A6"/>
                  </w:tcBorders>
                  <w:vAlign w:val="center"/>
                </w:tcPr>
                <w:p w14:paraId="44BB655E" w14:textId="2E88AE37" w:rsidR="00017347" w:rsidRPr="001D0698" w:rsidRDefault="0033029B" w:rsidP="00017347">
                  <w:pPr>
                    <w:tabs>
                      <w:tab w:val="left" w:pos="13870"/>
                    </w:tabs>
                    <w:spacing w:line="200" w:lineRule="exact"/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5B9BD5" w:themeColor="accent1"/>
                      <w:sz w:val="19"/>
                      <w:szCs w:val="19"/>
                    </w:rPr>
                    <w:t>-</w:t>
                  </w:r>
                </w:p>
              </w:tc>
            </w:tr>
          </w:tbl>
          <w:p w14:paraId="1D34B216" w14:textId="77777777" w:rsidR="001B26CB" w:rsidRDefault="001B26CB" w:rsidP="001B26CB">
            <w:pPr>
              <w:tabs>
                <w:tab w:val="left" w:pos="13870"/>
              </w:tabs>
              <w:spacing w:line="200" w:lineRule="exact"/>
              <w:rPr>
                <w:sz w:val="20"/>
                <w:szCs w:val="20"/>
              </w:rPr>
            </w:pPr>
          </w:p>
        </w:tc>
      </w:tr>
    </w:tbl>
    <w:tbl>
      <w:tblPr>
        <w:tblStyle w:val="TabloKlavuz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5529"/>
        <w:gridCol w:w="1275"/>
        <w:gridCol w:w="1276"/>
      </w:tblGrid>
      <w:tr w:rsidR="001B26CB" w:rsidRPr="001B26CB" w14:paraId="64793D71" w14:textId="77777777" w:rsidTr="00CA34BF">
        <w:trPr>
          <w:trHeight w:val="1209"/>
        </w:trPr>
        <w:tc>
          <w:tcPr>
            <w:tcW w:w="1135" w:type="dxa"/>
            <w:shd w:val="clear" w:color="auto" w:fill="5B9BD5" w:themeFill="accent1"/>
            <w:vAlign w:val="center"/>
          </w:tcPr>
          <w:p w14:paraId="777A8542" w14:textId="77777777" w:rsidR="001B26CB" w:rsidRPr="00387FB2" w:rsidRDefault="001B26CB" w:rsidP="00334765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PUKÖ DÖNGÜSÜ</w:t>
            </w:r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3257260B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SORUMLU</w:t>
            </w:r>
          </w:p>
        </w:tc>
        <w:tc>
          <w:tcPr>
            <w:tcW w:w="5529" w:type="dxa"/>
            <w:shd w:val="clear" w:color="auto" w:fill="5B9BD5" w:themeFill="accent1"/>
            <w:vAlign w:val="center"/>
          </w:tcPr>
          <w:p w14:paraId="545B5195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İŞ AKIŞI</w:t>
            </w:r>
          </w:p>
        </w:tc>
        <w:tc>
          <w:tcPr>
            <w:tcW w:w="1275" w:type="dxa"/>
            <w:shd w:val="clear" w:color="auto" w:fill="5B9BD5" w:themeFill="accent1"/>
            <w:vAlign w:val="center"/>
          </w:tcPr>
          <w:p w14:paraId="4E5595F2" w14:textId="77777777" w:rsidR="00267F0C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FAALİYET/</w:t>
            </w:r>
          </w:p>
          <w:p w14:paraId="4466566E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AÇIKLAMA</w:t>
            </w:r>
          </w:p>
        </w:tc>
        <w:tc>
          <w:tcPr>
            <w:tcW w:w="1276" w:type="dxa"/>
            <w:shd w:val="clear" w:color="auto" w:fill="5B9BD5" w:themeFill="accent1"/>
            <w:vAlign w:val="center"/>
          </w:tcPr>
          <w:p w14:paraId="250E9AEC" w14:textId="77777777" w:rsidR="00267F0C" w:rsidRDefault="001B26CB" w:rsidP="00CA34BF">
            <w:pP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DOKÜMAN/</w:t>
            </w:r>
          </w:p>
          <w:p w14:paraId="3C5A04DC" w14:textId="77777777" w:rsidR="001B26CB" w:rsidRPr="00387FB2" w:rsidRDefault="001B26CB" w:rsidP="001B26C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</w:pPr>
            <w:r w:rsidRPr="00387FB2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9"/>
              </w:rPr>
              <w:t>KAYIT</w:t>
            </w:r>
          </w:p>
        </w:tc>
      </w:tr>
      <w:tr w:rsidR="001B26CB" w14:paraId="6F36CC16" w14:textId="77777777" w:rsidTr="00CA34BF">
        <w:trPr>
          <w:trHeight w:val="9064"/>
        </w:trPr>
        <w:tc>
          <w:tcPr>
            <w:tcW w:w="1135" w:type="dxa"/>
          </w:tcPr>
          <w:p w14:paraId="1A3709D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C82601E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AE29E7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48A55F0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0FBBEA" w14:textId="77777777" w:rsidR="00487557" w:rsidRDefault="00487557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8A8F738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Planlama</w:t>
            </w:r>
            <w:proofErr w:type="spellEnd"/>
          </w:p>
          <w:p w14:paraId="1520F8E3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F8D24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0A73E3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B0A90B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F5E499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4F3A1DE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3998D3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4CB6B9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AEA8BC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01B6BA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Etme</w:t>
            </w:r>
            <w:proofErr w:type="spellEnd"/>
          </w:p>
          <w:p w14:paraId="43CBB83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967DE9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0D420C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4FB246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1AF50CA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DBB2E0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E17174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3CA176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  <w:p w14:paraId="5AEFAC78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B860C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66267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DF3B9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FEC455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2BEE9F6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122709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Uygulama</w:t>
            </w:r>
            <w:proofErr w:type="spellEnd"/>
          </w:p>
        </w:tc>
        <w:tc>
          <w:tcPr>
            <w:tcW w:w="1275" w:type="dxa"/>
          </w:tcPr>
          <w:p w14:paraId="31460BC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73D95B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0A6A7CA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547FBD55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38F549F" w14:textId="77777777" w:rsidR="00DD090F" w:rsidRDefault="00DD090F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CAE436E" w14:textId="77777777" w:rsidR="001B26CB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745DD3D6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E94A2C4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73513F1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A4ADD1F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119632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İlgili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3EBBF54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BBC601B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4BFCD12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D2AD62D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F673D64" w14:textId="77777777" w:rsidR="00387FB2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Harcama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Birimi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Yetkilesi</w:t>
            </w:r>
            <w:proofErr w:type="spellEnd"/>
          </w:p>
          <w:p w14:paraId="06AACBE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5DBEC0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46BB76C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  <w:p w14:paraId="136884C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B97D69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60CFFD0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BE79CC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5535989" w14:textId="77777777" w:rsid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99E88C1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Sorumlu</w:t>
            </w:r>
            <w:proofErr w:type="spellEnd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 w:rsidRPr="00387FB2">
              <w:rPr>
                <w:rFonts w:ascii="Times New Roman" w:hAnsi="Times New Roman" w:cs="Times New Roman"/>
                <w:sz w:val="19"/>
                <w:szCs w:val="19"/>
              </w:rPr>
              <w:t>Personel</w:t>
            </w:r>
            <w:proofErr w:type="spellEnd"/>
          </w:p>
        </w:tc>
        <w:tc>
          <w:tcPr>
            <w:tcW w:w="5529" w:type="dxa"/>
          </w:tcPr>
          <w:p w14:paraId="11F11F7F" w14:textId="77777777" w:rsidR="001B26CB" w:rsidRPr="00387FB2" w:rsidRDefault="00CA11D8" w:rsidP="00CA11D8">
            <w:pPr>
              <w:ind w:left="-112"/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noProof/>
                <w:lang w:val="tr-TR" w:eastAsia="tr-TR"/>
              </w:rPr>
              <w:drawing>
                <wp:anchor distT="0" distB="0" distL="114300" distR="114300" simplePos="0" relativeHeight="251660288" behindDoc="1" locked="0" layoutInCell="1" allowOverlap="1" wp14:anchorId="1EA9FA52" wp14:editId="796D10B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189230</wp:posOffset>
                  </wp:positionV>
                  <wp:extent cx="3510915" cy="4649470"/>
                  <wp:effectExtent l="0" t="0" r="0" b="0"/>
                  <wp:wrapTight wrapText="bothSides">
                    <wp:wrapPolygon edited="0">
                      <wp:start x="0" y="0"/>
                      <wp:lineTo x="0" y="21506"/>
                      <wp:lineTo x="21448" y="21506"/>
                      <wp:lineTo x="21448" y="0"/>
                      <wp:lineTo x="0" y="0"/>
                    </wp:wrapPolygon>
                  </wp:wrapTight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0915" cy="4649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</w:tcPr>
          <w:p w14:paraId="6A51F445" w14:textId="77777777" w:rsidR="001B26CB" w:rsidRPr="00387FB2" w:rsidRDefault="001B26CB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514F08D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F5D4A3B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8F5A0AF" w14:textId="77777777" w:rsidR="00387FB2" w:rsidRPr="00387FB2" w:rsidRDefault="00387FB2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2223F1A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Bağış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Hibe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kurumlardan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malzemelerin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tutanaklar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teslim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alınması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ve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daha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sonar 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girişlerinin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yapılması</w:t>
            </w:r>
            <w:proofErr w:type="spellEnd"/>
          </w:p>
          <w:p w14:paraId="66DBA701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3A2B40C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Talep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görüldüğünde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ilgili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personele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iade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edilir</w:t>
            </w:r>
            <w:proofErr w:type="spellEnd"/>
          </w:p>
          <w:p w14:paraId="63E1EC4D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D332BCC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Talebin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uygunluğuı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Yetkilisi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tarafından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onaylanır</w:t>
            </w:r>
            <w:proofErr w:type="spellEnd"/>
          </w:p>
          <w:p w14:paraId="5F242B8A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9A745D9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Girişleri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yapılan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işlem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fişleri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saklanmak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üzerekayıt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altına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alınarak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TMYS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dosya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sistemine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kaldırılır</w:t>
            </w:r>
            <w:proofErr w:type="spellEnd"/>
          </w:p>
          <w:p w14:paraId="712F3AD8" w14:textId="77777777" w:rsidR="0041758E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BF16655" w14:textId="77777777" w:rsidR="0041758E" w:rsidRPr="00387FB2" w:rsidRDefault="0041758E" w:rsidP="00387FB2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276" w:type="dxa"/>
          </w:tcPr>
          <w:p w14:paraId="36EF9A14" w14:textId="77777777" w:rsidR="0062452F" w:rsidRDefault="0062452F"/>
          <w:p w14:paraId="20F6CAE2" w14:textId="77777777" w:rsidR="0062452F" w:rsidRDefault="0062452F"/>
          <w:p w14:paraId="36D1FCDF" w14:textId="77777777" w:rsidR="0062452F" w:rsidRDefault="0062452F"/>
          <w:p w14:paraId="30DEB667" w14:textId="77777777" w:rsidR="0062452F" w:rsidRDefault="0062452F"/>
          <w:p w14:paraId="6B085A84" w14:textId="77777777" w:rsidR="0062452F" w:rsidRDefault="0062452F"/>
          <w:p w14:paraId="3A8576A2" w14:textId="77777777" w:rsidR="0041758E" w:rsidRDefault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Bağış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veya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Döner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Sermaye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ile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gelen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taşınırların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hyperlink r:id="rId6" w:history="1">
              <w:r w:rsidRPr="00DF48FC">
                <w:rPr>
                  <w:rStyle w:val="Kpr"/>
                  <w:rFonts w:ascii="Times New Roman" w:hAnsi="Times New Roman" w:cs="Times New Roman"/>
                  <w:sz w:val="19"/>
                  <w:szCs w:val="19"/>
                </w:rPr>
                <w:t>https://www.kbs.gov.tr/tmys</w:t>
              </w:r>
            </w:hyperlink>
          </w:p>
          <w:p w14:paraId="2D250848" w14:textId="77777777" w:rsidR="0041758E" w:rsidRDefault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00BB8D6C" w14:textId="77777777" w:rsidR="0041758E" w:rsidRDefault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62D24DA" w14:textId="77777777" w:rsidR="0041758E" w:rsidRDefault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CEB9702" w14:textId="77777777" w:rsidR="0062452F" w:rsidRDefault="0062452F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50D2EE5" w14:textId="77777777" w:rsidR="0062452F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  <w:p w14:paraId="15CCFB1C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3CA14A5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A86F5FA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697515D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6191295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AEAC801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C079B17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AD59B32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KBS</w:t>
            </w:r>
          </w:p>
          <w:p w14:paraId="2FAF9ED6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F6D5121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1FCE5394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49692085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61115A4B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71C1D020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335A5682" w14:textId="77777777" w:rsidR="0041758E" w:rsidRDefault="0041758E" w:rsidP="0041758E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14:paraId="2BB58EDF" w14:textId="77777777" w:rsidR="0041758E" w:rsidRDefault="0041758E" w:rsidP="0041758E"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Taşınır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kayıt</w:t>
            </w:r>
            <w:proofErr w:type="spellEnd"/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9"/>
                <w:szCs w:val="19"/>
              </w:rPr>
              <w:t>İşlemleri</w:t>
            </w:r>
            <w:proofErr w:type="spellEnd"/>
          </w:p>
        </w:tc>
        <w:bookmarkStart w:id="0" w:name="_GoBack"/>
        <w:bookmarkEnd w:id="0"/>
      </w:tr>
    </w:tbl>
    <w:p w14:paraId="24406859" w14:textId="77777777" w:rsidR="001B26CB" w:rsidRDefault="001B26CB"/>
    <w:tbl>
      <w:tblPr>
        <w:tblStyle w:val="TabloKlavuzu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1B26CB" w:rsidRPr="001B26CB" w14:paraId="6D30F9C8" w14:textId="77777777" w:rsidTr="00334765">
        <w:tc>
          <w:tcPr>
            <w:tcW w:w="10632" w:type="dxa"/>
            <w:shd w:val="clear" w:color="auto" w:fill="5B9BD5" w:themeFill="accent1"/>
          </w:tcPr>
          <w:p w14:paraId="55EFD7A7" w14:textId="77777777" w:rsidR="001B26CB" w:rsidRPr="001B26CB" w:rsidRDefault="001B26CB">
            <w:pPr>
              <w:rPr>
                <w:b/>
                <w:color w:val="FFFFFF" w:themeColor="background1"/>
              </w:rPr>
            </w:pPr>
            <w:r w:rsidRPr="001B26CB">
              <w:rPr>
                <w:b/>
                <w:color w:val="FFFFFF" w:themeColor="background1"/>
              </w:rPr>
              <w:t>MEVZUAT</w:t>
            </w:r>
          </w:p>
        </w:tc>
      </w:tr>
      <w:tr w:rsidR="001B26CB" w14:paraId="54ED6058" w14:textId="77777777" w:rsidTr="00334765">
        <w:tc>
          <w:tcPr>
            <w:tcW w:w="10632" w:type="dxa"/>
          </w:tcPr>
          <w:p w14:paraId="0AEB5EE0" w14:textId="77777777" w:rsidR="001B26CB" w:rsidRPr="0062452F" w:rsidRDefault="0041758E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Taşınır Mal Yönetmeliği</w:t>
            </w:r>
          </w:p>
          <w:p w14:paraId="02A37C8A" w14:textId="77777777" w:rsidR="001B26CB" w:rsidRPr="0062452F" w:rsidRDefault="001B26CB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3196023D" w14:textId="77777777" w:rsidR="001B26CB" w:rsidRDefault="001B26CB"/>
    <w:tbl>
      <w:tblPr>
        <w:tblStyle w:val="TabloKlavuzu"/>
        <w:tblW w:w="10632" w:type="dxa"/>
        <w:tblInd w:w="-71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4"/>
        <w:gridCol w:w="3021"/>
        <w:gridCol w:w="3877"/>
      </w:tblGrid>
      <w:tr w:rsidR="00017347" w14:paraId="4D08FC17" w14:textId="77777777" w:rsidTr="00334765">
        <w:tc>
          <w:tcPr>
            <w:tcW w:w="3734" w:type="dxa"/>
          </w:tcPr>
          <w:p w14:paraId="62E0A8B6" w14:textId="0ABF2EA2" w:rsidR="00017347" w:rsidRPr="001B26CB" w:rsidRDefault="00017347" w:rsidP="0001734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HAZIRLAYAN</w:t>
            </w:r>
          </w:p>
        </w:tc>
        <w:tc>
          <w:tcPr>
            <w:tcW w:w="3021" w:type="dxa"/>
          </w:tcPr>
          <w:p w14:paraId="5FB5440D" w14:textId="5B3F7D7D" w:rsidR="00017347" w:rsidRPr="001B26CB" w:rsidRDefault="00017347" w:rsidP="0001734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KONTROL EDEN</w:t>
            </w:r>
          </w:p>
        </w:tc>
        <w:tc>
          <w:tcPr>
            <w:tcW w:w="3877" w:type="dxa"/>
          </w:tcPr>
          <w:p w14:paraId="7BA6E76B" w14:textId="2DBE0D50" w:rsidR="00017347" w:rsidRPr="001B26CB" w:rsidRDefault="00017347" w:rsidP="00017347">
            <w:pPr>
              <w:jc w:val="center"/>
              <w:rPr>
                <w:b/>
                <w:color w:val="1F4E79" w:themeColor="accent1" w:themeShade="80"/>
              </w:rPr>
            </w:pPr>
            <w:r w:rsidRPr="001B26CB">
              <w:rPr>
                <w:b/>
                <w:color w:val="1F4E79" w:themeColor="accent1" w:themeShade="80"/>
              </w:rPr>
              <w:t>ONAYLAYAN</w:t>
            </w:r>
          </w:p>
        </w:tc>
      </w:tr>
      <w:tr w:rsidR="00017347" w14:paraId="69C2D5FC" w14:textId="77777777" w:rsidTr="00334765">
        <w:trPr>
          <w:trHeight w:val="646"/>
        </w:trPr>
        <w:tc>
          <w:tcPr>
            <w:tcW w:w="3734" w:type="dxa"/>
            <w:vAlign w:val="center"/>
          </w:tcPr>
          <w:p w14:paraId="0BBF9127" w14:textId="77777777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Faysal BOZAN</w:t>
            </w:r>
          </w:p>
          <w:p w14:paraId="7EAF38D5" w14:textId="4F302BC1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Maaş</w:t>
            </w: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 İşleri</w:t>
            </w:r>
          </w:p>
        </w:tc>
        <w:tc>
          <w:tcPr>
            <w:tcW w:w="3021" w:type="dxa"/>
            <w:vAlign w:val="center"/>
          </w:tcPr>
          <w:p w14:paraId="014EB23C" w14:textId="77777777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Koray KULEYİN</w:t>
            </w:r>
          </w:p>
          <w:p w14:paraId="3E8F9BEA" w14:textId="43185BF2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Sekreteri</w:t>
            </w:r>
          </w:p>
        </w:tc>
        <w:tc>
          <w:tcPr>
            <w:tcW w:w="3877" w:type="dxa"/>
            <w:vAlign w:val="center"/>
          </w:tcPr>
          <w:p w14:paraId="570AA950" w14:textId="77777777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 xml:space="preserve">Prof. Dr. </w:t>
            </w:r>
            <w:r>
              <w:rPr>
                <w:rFonts w:ascii="Times New Roman" w:hAnsi="Times New Roman" w:cs="Times New Roman"/>
                <w:noProof/>
                <w:sz w:val="19"/>
                <w:szCs w:val="19"/>
              </w:rPr>
              <w:t>Mustafa MUTLUER</w:t>
            </w:r>
          </w:p>
          <w:p w14:paraId="61392EBC" w14:textId="4F0E5201" w:rsidR="00017347" w:rsidRPr="0062452F" w:rsidRDefault="00017347" w:rsidP="00017347">
            <w:pPr>
              <w:jc w:val="center"/>
              <w:rPr>
                <w:rFonts w:ascii="Times New Roman" w:hAnsi="Times New Roman" w:cs="Times New Roman"/>
                <w:noProof/>
                <w:sz w:val="19"/>
                <w:szCs w:val="19"/>
              </w:rPr>
            </w:pPr>
            <w:r w:rsidRPr="0062452F">
              <w:rPr>
                <w:rFonts w:ascii="Times New Roman" w:hAnsi="Times New Roman" w:cs="Times New Roman"/>
                <w:noProof/>
                <w:sz w:val="19"/>
                <w:szCs w:val="19"/>
              </w:rPr>
              <w:t>Enstitü Müdürü</w:t>
            </w:r>
          </w:p>
        </w:tc>
      </w:tr>
    </w:tbl>
    <w:p w14:paraId="72980FC4" w14:textId="77777777" w:rsidR="001B26CB" w:rsidRDefault="001B26CB"/>
    <w:sectPr w:rsidR="001B26CB" w:rsidSect="00C54D5F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6CB"/>
    <w:rsid w:val="00006350"/>
    <w:rsid w:val="00017347"/>
    <w:rsid w:val="001B26CB"/>
    <w:rsid w:val="001D0698"/>
    <w:rsid w:val="00267F0C"/>
    <w:rsid w:val="002A4849"/>
    <w:rsid w:val="00305712"/>
    <w:rsid w:val="0033029B"/>
    <w:rsid w:val="00334765"/>
    <w:rsid w:val="00382DEC"/>
    <w:rsid w:val="00387FB2"/>
    <w:rsid w:val="004138F1"/>
    <w:rsid w:val="0041758E"/>
    <w:rsid w:val="00487557"/>
    <w:rsid w:val="0057496D"/>
    <w:rsid w:val="0062452F"/>
    <w:rsid w:val="00654EEE"/>
    <w:rsid w:val="00684D26"/>
    <w:rsid w:val="006A4F23"/>
    <w:rsid w:val="00717256"/>
    <w:rsid w:val="0076229F"/>
    <w:rsid w:val="00B46399"/>
    <w:rsid w:val="00B8554D"/>
    <w:rsid w:val="00C54D5F"/>
    <w:rsid w:val="00CA11D8"/>
    <w:rsid w:val="00CA34BF"/>
    <w:rsid w:val="00D462EE"/>
    <w:rsid w:val="00DD090F"/>
    <w:rsid w:val="00E27742"/>
    <w:rsid w:val="00F6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D480"/>
  <w15:chartTrackingRefBased/>
  <w15:docId w15:val="{B479075A-9841-4BBF-95C2-320DD3F6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B26CB"/>
    <w:pPr>
      <w:widowControl w:val="0"/>
      <w:spacing w:after="0" w:line="240" w:lineRule="auto"/>
    </w:pPr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B26C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7496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7496D"/>
    <w:rPr>
      <w:rFonts w:ascii="Segoe UI" w:hAnsi="Segoe UI" w:cs="Segoe UI"/>
      <w:sz w:val="18"/>
      <w:szCs w:val="18"/>
      <w:lang w:val="en-US"/>
    </w:rPr>
  </w:style>
  <w:style w:type="character" w:styleId="Kpr">
    <w:name w:val="Hyperlink"/>
    <w:basedOn w:val="VarsaylanParagrafYazTipi"/>
    <w:uiPriority w:val="99"/>
    <w:unhideWhenUsed/>
    <w:rsid w:val="004175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bs.gov.tr/tmys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Ece Deniz</cp:lastModifiedBy>
  <cp:revision>10</cp:revision>
  <cp:lastPrinted>2024-06-28T08:01:00Z</cp:lastPrinted>
  <dcterms:created xsi:type="dcterms:W3CDTF">2023-11-28T11:01:00Z</dcterms:created>
  <dcterms:modified xsi:type="dcterms:W3CDTF">2026-02-26T12:46:00Z</dcterms:modified>
</cp:coreProperties>
</file>