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1"/>
        <w:tblW w:w="1084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5013"/>
        <w:gridCol w:w="3673"/>
      </w:tblGrid>
      <w:tr w:rsidR="001B26CB" w14:paraId="3DFC72E1" w14:textId="77777777" w:rsidTr="005A04C0">
        <w:trPr>
          <w:trHeight w:val="1207"/>
        </w:trPr>
        <w:tc>
          <w:tcPr>
            <w:tcW w:w="2163" w:type="dxa"/>
          </w:tcPr>
          <w:p w14:paraId="190A15BA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9264" behindDoc="1" locked="0" layoutInCell="1" allowOverlap="1" wp14:anchorId="55FD292F" wp14:editId="54648EE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72390</wp:posOffset>
                  </wp:positionV>
                  <wp:extent cx="1560195" cy="1002030"/>
                  <wp:effectExtent l="0" t="0" r="1905" b="7620"/>
                  <wp:wrapTight wrapText="bothSides">
                    <wp:wrapPolygon edited="0">
                      <wp:start x="0" y="0"/>
                      <wp:lineTo x="0" y="21354"/>
                      <wp:lineTo x="21363" y="21354"/>
                      <wp:lineTo x="21363" y="0"/>
                      <wp:lineTo x="0" y="0"/>
                    </wp:wrapPolygon>
                  </wp:wrapTight>
                  <wp:docPr id="174" name="Resi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233"/>
                          <a:stretch/>
                        </pic:blipFill>
                        <pic:spPr bwMode="auto">
                          <a:xfrm>
                            <a:off x="0" y="0"/>
                            <a:ext cx="156019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13" w:type="dxa"/>
          </w:tcPr>
          <w:p w14:paraId="32F04E59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47FA74A3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6E5975EA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790D9701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EGE ÜNİVERSİTESİ REKTÖRLÜĞÜ</w:t>
            </w:r>
          </w:p>
          <w:p w14:paraId="1966EB17" w14:textId="45FBCB0C" w:rsidR="001B26CB" w:rsidRPr="001B26CB" w:rsidRDefault="00A44CBB" w:rsidP="001B26CB">
            <w:pPr>
              <w:tabs>
                <w:tab w:val="left" w:pos="13870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Sosyal Bilimler </w:t>
            </w:r>
            <w:r w:rsidR="001B26CB"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Enstitüsü</w:t>
            </w:r>
          </w:p>
        </w:tc>
        <w:tc>
          <w:tcPr>
            <w:tcW w:w="3673" w:type="dxa"/>
          </w:tcPr>
          <w:tbl>
            <w:tblPr>
              <w:tblStyle w:val="TabloKlavuzu"/>
              <w:tblpPr w:leftFromText="141" w:rightFromText="141" w:vertAnchor="page" w:horzAnchor="margin" w:tblpX="-294" w:tblpY="250"/>
              <w:tblOverlap w:val="never"/>
              <w:tblW w:w="3539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701"/>
            </w:tblGrid>
            <w:tr w:rsidR="001D0698" w14:paraId="75C4F87D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C559039" w14:textId="77777777" w:rsidR="001B26CB" w:rsidRPr="001D0698" w:rsidRDefault="001B26CB" w:rsidP="001B26C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 w:rsidRPr="001D0698"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Doküman No.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98A9D65" w14:textId="0D5D7DB7" w:rsidR="001B26CB" w:rsidRPr="001D0698" w:rsidRDefault="00E11784" w:rsidP="00ED12EE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TKK</w:t>
                  </w:r>
                  <w:r w:rsidR="00AB17FC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/SSE/</w:t>
                  </w: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07</w:t>
                  </w:r>
                </w:p>
              </w:tc>
            </w:tr>
            <w:tr w:rsidR="00A44CBB" w14:paraId="409213FA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07DDA95" w14:textId="1A53236E" w:rsidR="00A44CBB" w:rsidRPr="001D0698" w:rsidRDefault="00A44CBB" w:rsidP="00A44CB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Yayın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73753AF" w14:textId="1DFD5A0E" w:rsidR="00A44CBB" w:rsidRPr="001D0698" w:rsidRDefault="00ED12EE" w:rsidP="00A44CB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02.01.2024</w:t>
                  </w:r>
                </w:p>
              </w:tc>
            </w:tr>
            <w:tr w:rsidR="00A44CBB" w14:paraId="581C77A6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F152886" w14:textId="218EBF5D" w:rsidR="00A44CBB" w:rsidRPr="001D0698" w:rsidRDefault="00A44CBB" w:rsidP="00A44CB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9C07A31" w14:textId="1B7480BD" w:rsidR="00A44CBB" w:rsidRPr="001D0698" w:rsidRDefault="00ED12EE" w:rsidP="00A44CB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  <w:tr w:rsidR="00A44CBB" w14:paraId="760DCD5C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72710F1" w14:textId="3C7AABFB" w:rsidR="00A44CBB" w:rsidRPr="001D0698" w:rsidRDefault="00A44CBB" w:rsidP="00A44CB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No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0C1CE23" w14:textId="21263AC5" w:rsidR="00A44CBB" w:rsidRPr="001D0698" w:rsidRDefault="00ED12EE" w:rsidP="00A44CB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</w:tbl>
          <w:p w14:paraId="0A8C288D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5811"/>
        <w:gridCol w:w="1418"/>
        <w:gridCol w:w="1276"/>
      </w:tblGrid>
      <w:tr w:rsidR="001B26CB" w:rsidRPr="001B26CB" w14:paraId="6A9CCD27" w14:textId="77777777" w:rsidTr="00C65B59">
        <w:trPr>
          <w:trHeight w:val="1209"/>
        </w:trPr>
        <w:tc>
          <w:tcPr>
            <w:tcW w:w="1135" w:type="dxa"/>
            <w:shd w:val="clear" w:color="auto" w:fill="5B9BD5" w:themeFill="accent1"/>
            <w:vAlign w:val="center"/>
          </w:tcPr>
          <w:p w14:paraId="18CFEA6C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bookmarkStart w:id="0" w:name="_GoBack" w:colFirst="5" w:colLast="5"/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PUKÖ DÖNGÜSÜ</w:t>
            </w:r>
          </w:p>
        </w:tc>
        <w:tc>
          <w:tcPr>
            <w:tcW w:w="1276" w:type="dxa"/>
            <w:shd w:val="clear" w:color="auto" w:fill="5B9BD5" w:themeFill="accent1"/>
            <w:vAlign w:val="center"/>
          </w:tcPr>
          <w:p w14:paraId="7B60EC0D" w14:textId="77777777" w:rsidR="001B26CB" w:rsidRPr="00387FB2" w:rsidRDefault="001B26CB" w:rsidP="00C65B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SORUMLU</w:t>
            </w:r>
          </w:p>
        </w:tc>
        <w:tc>
          <w:tcPr>
            <w:tcW w:w="5811" w:type="dxa"/>
            <w:shd w:val="clear" w:color="auto" w:fill="5B9BD5" w:themeFill="accent1"/>
            <w:vAlign w:val="center"/>
          </w:tcPr>
          <w:p w14:paraId="504C9F1D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İŞ AKIŞI</w:t>
            </w:r>
          </w:p>
        </w:tc>
        <w:tc>
          <w:tcPr>
            <w:tcW w:w="1418" w:type="dxa"/>
            <w:shd w:val="clear" w:color="auto" w:fill="5B9BD5" w:themeFill="accent1"/>
            <w:vAlign w:val="center"/>
          </w:tcPr>
          <w:p w14:paraId="2681070F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FAALİYET/</w:t>
            </w:r>
          </w:p>
          <w:p w14:paraId="3EF89707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AÇIKLAMA</w:t>
            </w:r>
          </w:p>
        </w:tc>
        <w:tc>
          <w:tcPr>
            <w:tcW w:w="1276" w:type="dxa"/>
            <w:shd w:val="clear" w:color="auto" w:fill="5B9BD5" w:themeFill="accent1"/>
            <w:vAlign w:val="center"/>
          </w:tcPr>
          <w:p w14:paraId="61C6B372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DOKÜMAN/</w:t>
            </w:r>
          </w:p>
          <w:p w14:paraId="1EDEF655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KAYIT</w:t>
            </w:r>
          </w:p>
        </w:tc>
      </w:tr>
      <w:tr w:rsidR="001B26CB" w14:paraId="0B6D7980" w14:textId="77777777" w:rsidTr="00C65B59">
        <w:trPr>
          <w:trHeight w:val="9064"/>
        </w:trPr>
        <w:tc>
          <w:tcPr>
            <w:tcW w:w="1135" w:type="dxa"/>
          </w:tcPr>
          <w:p w14:paraId="1C774CCD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7CA2313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0B05823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831EE16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E87A4C0" w14:textId="77777777" w:rsidR="00487557" w:rsidRDefault="00487557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4C81CAA" w14:textId="77777777" w:rsidR="001B26CB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Planlama</w:t>
            </w:r>
            <w:proofErr w:type="spellEnd"/>
          </w:p>
          <w:p w14:paraId="0C00611B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599F6E5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A15780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EA6BF11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DFCA281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4FF2F299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651B937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83B4074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4249B4D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B66A7DF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Kontrol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Etme</w:t>
            </w:r>
            <w:proofErr w:type="spellEnd"/>
          </w:p>
          <w:p w14:paraId="0C42FA1F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0821E27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ACB7C10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B6326A4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CE22BA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0172429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2D2E807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01C11B0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0FDF5677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604C61C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030E077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E1FE2DC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84F0383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46AEE6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B0A67D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</w:tc>
        <w:tc>
          <w:tcPr>
            <w:tcW w:w="1276" w:type="dxa"/>
          </w:tcPr>
          <w:p w14:paraId="77EFE9B1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E514CD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45BCCB8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0C99D4B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1A3EFD5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3490F4" w14:textId="77777777" w:rsidR="002E59D8" w:rsidRDefault="002E59D8" w:rsidP="002E59D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10A9A607" w14:textId="77777777" w:rsidR="002E59D8" w:rsidRDefault="002E59D8" w:rsidP="002E59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75315A9" w14:textId="77777777" w:rsidR="002E59D8" w:rsidRDefault="002E59D8" w:rsidP="002E59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972DA4C" w14:textId="77777777" w:rsidR="002E59D8" w:rsidRDefault="002E59D8" w:rsidP="002E59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62D70A6" w14:textId="77777777" w:rsidR="002E59D8" w:rsidRDefault="002E59D8" w:rsidP="002E59D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08475E62" w14:textId="77777777" w:rsidR="002E59D8" w:rsidRDefault="002E59D8" w:rsidP="002E59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FC936B" w14:textId="77777777" w:rsidR="002E59D8" w:rsidRDefault="002E59D8" w:rsidP="002E59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8B04417" w14:textId="77777777" w:rsidR="002E59D8" w:rsidRDefault="002E59D8" w:rsidP="002E59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D31067C" w14:textId="77777777" w:rsidR="002E59D8" w:rsidRDefault="002E59D8" w:rsidP="002E59D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Taşınır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Kayıt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Kontrol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Yetkilisi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Harcama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Birimi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Yetkilesi</w:t>
            </w:r>
            <w:proofErr w:type="spellEnd"/>
          </w:p>
          <w:p w14:paraId="5CD2C4F9" w14:textId="77777777" w:rsidR="002E59D8" w:rsidRDefault="002E59D8" w:rsidP="002E59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CDB5D1A" w14:textId="77777777" w:rsidR="002E59D8" w:rsidRDefault="002E59D8" w:rsidP="002E59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68F5D5A" w14:textId="77777777" w:rsidR="002E59D8" w:rsidRDefault="002E59D8" w:rsidP="002E59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FD144B" w14:textId="77777777" w:rsidR="002E59D8" w:rsidRDefault="002E59D8" w:rsidP="002E59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C006FD7" w14:textId="77777777" w:rsidR="002E59D8" w:rsidRDefault="002E59D8" w:rsidP="002E59D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Sorumlu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17CF68D8" w14:textId="77777777" w:rsidR="002E59D8" w:rsidRDefault="002E59D8" w:rsidP="002E59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F5E2DD" w14:textId="77777777" w:rsidR="002E59D8" w:rsidRDefault="002E59D8" w:rsidP="002E59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60CFB33" w14:textId="77777777" w:rsidR="002E59D8" w:rsidRDefault="002E59D8" w:rsidP="002E59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B0D8EE0" w14:textId="77777777" w:rsidR="002E59D8" w:rsidRDefault="002E59D8" w:rsidP="002E59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22ED575" w14:textId="77777777" w:rsidR="002E59D8" w:rsidRDefault="002E59D8" w:rsidP="002E59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9BFB82D" w14:textId="77777777" w:rsidR="00387FB2" w:rsidRPr="00387FB2" w:rsidRDefault="002E59D8" w:rsidP="002E59D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Sorumlu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</w:tc>
        <w:tc>
          <w:tcPr>
            <w:tcW w:w="5811" w:type="dxa"/>
          </w:tcPr>
          <w:p w14:paraId="4B098BE9" w14:textId="77777777" w:rsidR="001B26CB" w:rsidRPr="00387FB2" w:rsidRDefault="00672677" w:rsidP="00CA11D8">
            <w:pPr>
              <w:ind w:left="-11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  <w:drawing>
                <wp:inline distT="0" distB="0" distL="0" distR="0" wp14:anchorId="69263257" wp14:editId="3C4E0D3B">
                  <wp:extent cx="3730752" cy="4953635"/>
                  <wp:effectExtent l="0" t="0" r="3175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aşınırların Yönetim Hesabı İşlemleri.drawio.pn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41" r="7457" b="4210"/>
                          <a:stretch/>
                        </pic:blipFill>
                        <pic:spPr bwMode="auto">
                          <a:xfrm>
                            <a:off x="0" y="0"/>
                            <a:ext cx="3748688" cy="4977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48494355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DA8FDFA" w14:textId="77777777" w:rsidR="00653DE3" w:rsidRDefault="00653DE3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244174" w14:textId="77777777" w:rsidR="00653DE3" w:rsidRDefault="00653DE3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EFCC9D" w14:textId="77777777" w:rsidR="00653DE3" w:rsidRDefault="00653DE3" w:rsidP="00653DE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Taşınır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kayıt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yetkilisi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tarafından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demirbaş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tüketim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malzemelerinin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giriş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ve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çıkış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işlemlemleri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yıl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içinde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yapıldıktan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sonra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TMYS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sisteminde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karşılılı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kontrolleri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yapılır</w:t>
            </w:r>
            <w:proofErr w:type="spellEnd"/>
          </w:p>
          <w:p w14:paraId="5E899C31" w14:textId="77777777" w:rsidR="00F63808" w:rsidRDefault="00F63808" w:rsidP="00653DE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039F8FD" w14:textId="77777777" w:rsidR="00F63808" w:rsidRDefault="00F63808" w:rsidP="00653DE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B11DF0C" w14:textId="77777777" w:rsidR="00F63808" w:rsidRPr="00F63808" w:rsidRDefault="00F63808" w:rsidP="00F6380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F63808">
              <w:rPr>
                <w:rFonts w:ascii="Times New Roman" w:eastAsia="Times New Roman" w:hAnsi="Times New Roman" w:cs="Times New Roman"/>
                <w:sz w:val="19"/>
                <w:szCs w:val="19"/>
              </w:rPr>
              <w:t>Yıl</w:t>
            </w:r>
            <w:proofErr w:type="spellEnd"/>
            <w:r w:rsidRPr="00F6380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F63808">
              <w:rPr>
                <w:rFonts w:ascii="Times New Roman" w:eastAsia="Times New Roman" w:hAnsi="Times New Roman" w:cs="Times New Roman"/>
                <w:sz w:val="19"/>
                <w:szCs w:val="19"/>
              </w:rPr>
              <w:t>sonu</w:t>
            </w:r>
            <w:proofErr w:type="spellEnd"/>
            <w:r w:rsidRPr="00F6380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F63808">
              <w:rPr>
                <w:rFonts w:ascii="Times New Roman" w:eastAsia="Times New Roman" w:hAnsi="Times New Roman" w:cs="Times New Roman"/>
                <w:sz w:val="19"/>
                <w:szCs w:val="19"/>
              </w:rPr>
              <w:t>Sayım</w:t>
            </w:r>
            <w:proofErr w:type="spellEnd"/>
            <w:r w:rsidRPr="00F6380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F63808">
              <w:rPr>
                <w:rFonts w:ascii="Times New Roman" w:eastAsia="Times New Roman" w:hAnsi="Times New Roman" w:cs="Times New Roman"/>
                <w:sz w:val="19"/>
                <w:szCs w:val="19"/>
              </w:rPr>
              <w:t>Cetvelleri</w:t>
            </w:r>
            <w:proofErr w:type="spellEnd"/>
            <w:r w:rsidRPr="00F6380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F63808">
              <w:rPr>
                <w:rFonts w:ascii="Times New Roman" w:eastAsia="Times New Roman" w:hAnsi="Times New Roman" w:cs="Times New Roman"/>
                <w:sz w:val="19"/>
                <w:szCs w:val="19"/>
              </w:rPr>
              <w:t>Tüketim</w:t>
            </w:r>
            <w:proofErr w:type="spellEnd"/>
            <w:r w:rsidRPr="00F6380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F63808">
              <w:rPr>
                <w:rFonts w:ascii="Times New Roman" w:eastAsia="Times New Roman" w:hAnsi="Times New Roman" w:cs="Times New Roman"/>
                <w:sz w:val="19"/>
                <w:szCs w:val="19"/>
              </w:rPr>
              <w:t>Malzemesi</w:t>
            </w:r>
            <w:proofErr w:type="spellEnd"/>
            <w:r w:rsidRPr="00F6380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ve </w:t>
            </w:r>
            <w:proofErr w:type="spellStart"/>
            <w:r w:rsidRPr="00F63808">
              <w:rPr>
                <w:rFonts w:ascii="Times New Roman" w:eastAsia="Times New Roman" w:hAnsi="Times New Roman" w:cs="Times New Roman"/>
                <w:sz w:val="19"/>
                <w:szCs w:val="19"/>
              </w:rPr>
              <w:t>Demirbaş</w:t>
            </w:r>
            <w:proofErr w:type="spellEnd"/>
            <w:r w:rsidRPr="00F6380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F63808">
              <w:rPr>
                <w:rFonts w:ascii="Times New Roman" w:eastAsia="Times New Roman" w:hAnsi="Times New Roman" w:cs="Times New Roman"/>
                <w:sz w:val="19"/>
                <w:szCs w:val="19"/>
              </w:rPr>
              <w:t>malzemesi</w:t>
            </w:r>
            <w:proofErr w:type="spellEnd"/>
            <w:r w:rsidRPr="00F6380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F63808">
              <w:rPr>
                <w:rFonts w:ascii="Times New Roman" w:eastAsia="Times New Roman" w:hAnsi="Times New Roman" w:cs="Times New Roman"/>
                <w:sz w:val="19"/>
                <w:szCs w:val="19"/>
              </w:rPr>
              <w:t>kontrolleri</w:t>
            </w:r>
            <w:proofErr w:type="spellEnd"/>
            <w:r w:rsidRPr="00F6380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F63808">
              <w:rPr>
                <w:rFonts w:ascii="Times New Roman" w:eastAsia="Times New Roman" w:hAnsi="Times New Roman" w:cs="Times New Roman"/>
                <w:sz w:val="19"/>
                <w:szCs w:val="19"/>
              </w:rPr>
              <w:t>yapılır</w:t>
            </w:r>
            <w:proofErr w:type="spellEnd"/>
            <w:r w:rsidRPr="00F63808"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  <w:p w14:paraId="67A6A0BB" w14:textId="77777777" w:rsidR="00F63808" w:rsidRDefault="00F63808" w:rsidP="00653DE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E7109CF" w14:textId="77777777" w:rsidR="00F63808" w:rsidRDefault="00F63808" w:rsidP="00653DE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1924F45" w14:textId="77777777" w:rsidR="00F63808" w:rsidRDefault="007B0308" w:rsidP="00653DE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7B0308">
              <w:rPr>
                <w:rFonts w:ascii="Times New Roman" w:eastAsia="Times New Roman" w:hAnsi="Times New Roman" w:cs="Times New Roman"/>
                <w:sz w:val="19"/>
                <w:szCs w:val="19"/>
              </w:rPr>
              <w:t>Bastırılan</w:t>
            </w:r>
            <w:proofErr w:type="spellEnd"/>
            <w:r w:rsidRPr="007B030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7B0308">
              <w:rPr>
                <w:rFonts w:ascii="Times New Roman" w:eastAsia="Times New Roman" w:hAnsi="Times New Roman" w:cs="Times New Roman"/>
                <w:sz w:val="19"/>
                <w:szCs w:val="19"/>
              </w:rPr>
              <w:t>kitapçıklar</w:t>
            </w:r>
            <w:proofErr w:type="spellEnd"/>
            <w:r w:rsidRPr="007B030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1 </w:t>
            </w:r>
            <w:proofErr w:type="spellStart"/>
            <w:r w:rsidRPr="007B0308">
              <w:rPr>
                <w:rFonts w:ascii="Times New Roman" w:eastAsia="Times New Roman" w:hAnsi="Times New Roman" w:cs="Times New Roman"/>
                <w:sz w:val="19"/>
                <w:szCs w:val="19"/>
              </w:rPr>
              <w:t>nüshası</w:t>
            </w:r>
            <w:proofErr w:type="spellEnd"/>
            <w:r w:rsidRPr="007B030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7B0308">
              <w:rPr>
                <w:rFonts w:ascii="Times New Roman" w:eastAsia="Times New Roman" w:hAnsi="Times New Roman" w:cs="Times New Roman"/>
                <w:sz w:val="19"/>
                <w:szCs w:val="19"/>
              </w:rPr>
              <w:t>Muhasebey</w:t>
            </w:r>
            <w:proofErr w:type="spellEnd"/>
            <w:r w:rsidRPr="007B030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7B0308">
              <w:rPr>
                <w:rFonts w:ascii="Times New Roman" w:eastAsia="Times New Roman" w:hAnsi="Times New Roman" w:cs="Times New Roman"/>
                <w:sz w:val="19"/>
                <w:szCs w:val="19"/>
              </w:rPr>
              <w:t>gönderilir</w:t>
            </w:r>
            <w:proofErr w:type="spellEnd"/>
            <w:r w:rsidRPr="007B030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2 </w:t>
            </w:r>
            <w:proofErr w:type="spellStart"/>
            <w:r w:rsidRPr="007B0308">
              <w:rPr>
                <w:rFonts w:ascii="Times New Roman" w:eastAsia="Times New Roman" w:hAnsi="Times New Roman" w:cs="Times New Roman"/>
                <w:sz w:val="19"/>
                <w:szCs w:val="19"/>
              </w:rPr>
              <w:t>nüshası</w:t>
            </w:r>
            <w:proofErr w:type="spellEnd"/>
            <w:r w:rsidRPr="007B030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7B0308">
              <w:rPr>
                <w:rFonts w:ascii="Times New Roman" w:eastAsia="Times New Roman" w:hAnsi="Times New Roman" w:cs="Times New Roman"/>
                <w:sz w:val="19"/>
                <w:szCs w:val="19"/>
              </w:rPr>
              <w:t>birimlerde</w:t>
            </w:r>
            <w:proofErr w:type="spellEnd"/>
            <w:r w:rsidRPr="007B030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7B0308">
              <w:rPr>
                <w:rFonts w:ascii="Times New Roman" w:eastAsia="Times New Roman" w:hAnsi="Times New Roman" w:cs="Times New Roman"/>
                <w:sz w:val="19"/>
                <w:szCs w:val="19"/>
              </w:rPr>
              <w:t>saklanmak</w:t>
            </w:r>
            <w:proofErr w:type="spellEnd"/>
            <w:r w:rsidRPr="007B030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7B0308">
              <w:rPr>
                <w:rFonts w:ascii="Times New Roman" w:eastAsia="Times New Roman" w:hAnsi="Times New Roman" w:cs="Times New Roman"/>
                <w:sz w:val="19"/>
                <w:szCs w:val="19"/>
              </w:rPr>
              <w:t>üzere</w:t>
            </w:r>
            <w:proofErr w:type="spellEnd"/>
            <w:r w:rsidRPr="007B030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TMYS </w:t>
            </w:r>
            <w:proofErr w:type="spellStart"/>
            <w:r w:rsidRPr="007B0308">
              <w:rPr>
                <w:rFonts w:ascii="Times New Roman" w:eastAsia="Times New Roman" w:hAnsi="Times New Roman" w:cs="Times New Roman"/>
                <w:sz w:val="19"/>
                <w:szCs w:val="19"/>
              </w:rPr>
              <w:t>dosyasına</w:t>
            </w:r>
            <w:proofErr w:type="spellEnd"/>
            <w:r w:rsidRPr="007B030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7B0308">
              <w:rPr>
                <w:rFonts w:ascii="Times New Roman" w:eastAsia="Times New Roman" w:hAnsi="Times New Roman" w:cs="Times New Roman"/>
                <w:sz w:val="19"/>
                <w:szCs w:val="19"/>
              </w:rPr>
              <w:t>kaldırılır</w:t>
            </w:r>
            <w:proofErr w:type="spellEnd"/>
            <w:r w:rsidRPr="007B0308"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  <w:p w14:paraId="74F7FAAE" w14:textId="77777777" w:rsidR="00653DE3" w:rsidRPr="00387FB2" w:rsidRDefault="00653DE3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14:paraId="6858E5A3" w14:textId="77777777" w:rsidR="0062452F" w:rsidRDefault="0062452F"/>
          <w:p w14:paraId="356E84F1" w14:textId="77777777" w:rsidR="0062452F" w:rsidRDefault="0062452F"/>
          <w:p w14:paraId="6BEEEC83" w14:textId="77777777" w:rsidR="0062452F" w:rsidRDefault="0062452F"/>
          <w:p w14:paraId="47F44B0F" w14:textId="77777777" w:rsidR="0062452F" w:rsidRDefault="0062452F"/>
          <w:p w14:paraId="01F066D4" w14:textId="77777777" w:rsidR="00E14D62" w:rsidRDefault="000F07F3" w:rsidP="00E14D6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Yıl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sonu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6E4CCB">
              <w:rPr>
                <w:rFonts w:ascii="Times New Roman" w:hAnsi="Times New Roman" w:cs="Times New Roman"/>
                <w:sz w:val="19"/>
                <w:szCs w:val="19"/>
              </w:rPr>
              <w:t>sayım</w:t>
            </w:r>
            <w:proofErr w:type="spellEnd"/>
            <w:r w:rsidR="006E4CC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6E4CCB">
              <w:rPr>
                <w:rFonts w:ascii="Times New Roman" w:hAnsi="Times New Roman" w:cs="Times New Roman"/>
                <w:sz w:val="19"/>
                <w:szCs w:val="19"/>
              </w:rPr>
              <w:t>cetvelleri</w:t>
            </w:r>
            <w:proofErr w:type="spellEnd"/>
            <w:r w:rsidR="006E4CC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E14D62">
              <w:rPr>
                <w:rFonts w:ascii="Times New Roman" w:hAnsi="Times New Roman" w:cs="Times New Roman"/>
                <w:sz w:val="19"/>
                <w:szCs w:val="19"/>
              </w:rPr>
              <w:t xml:space="preserve">  https:/www.kbs.gov.tr/tmys </w:t>
            </w:r>
            <w:proofErr w:type="spellStart"/>
            <w:r w:rsidR="00E14D62">
              <w:rPr>
                <w:rFonts w:ascii="Times New Roman" w:hAnsi="Times New Roman" w:cs="Times New Roman"/>
                <w:sz w:val="19"/>
                <w:szCs w:val="19"/>
              </w:rPr>
              <w:t>sisteminden</w:t>
            </w:r>
            <w:proofErr w:type="spellEnd"/>
            <w:r w:rsidR="00E14D6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E14D62">
              <w:rPr>
                <w:rFonts w:ascii="Times New Roman" w:hAnsi="Times New Roman" w:cs="Times New Roman"/>
                <w:sz w:val="19"/>
                <w:szCs w:val="19"/>
              </w:rPr>
              <w:t>kayıt</w:t>
            </w:r>
            <w:proofErr w:type="spellEnd"/>
            <w:r w:rsidR="00E14D6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E14D62">
              <w:rPr>
                <w:rFonts w:ascii="Times New Roman" w:hAnsi="Times New Roman" w:cs="Times New Roman"/>
                <w:sz w:val="19"/>
                <w:szCs w:val="19"/>
              </w:rPr>
              <w:t>altına</w:t>
            </w:r>
            <w:proofErr w:type="spellEnd"/>
            <w:r w:rsidR="00E14D6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E14D62">
              <w:rPr>
                <w:rFonts w:ascii="Times New Roman" w:hAnsi="Times New Roman" w:cs="Times New Roman"/>
                <w:sz w:val="19"/>
                <w:szCs w:val="19"/>
              </w:rPr>
              <w:t>alınır</w:t>
            </w:r>
            <w:proofErr w:type="spellEnd"/>
          </w:p>
          <w:p w14:paraId="7EA58776" w14:textId="77777777" w:rsidR="00E14D62" w:rsidRDefault="00E14D62" w:rsidP="00E14D6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4ABFC5" w14:textId="77777777" w:rsidR="00E14D62" w:rsidRDefault="00E14D62" w:rsidP="00E14D6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1ABA362" w14:textId="77777777" w:rsidR="00E14D62" w:rsidRDefault="00E14D62" w:rsidP="00E14D6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0A7D6FF" w14:textId="77777777" w:rsidR="00E14D62" w:rsidRDefault="00E14D62" w:rsidP="00E14D6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EFB9CC" w14:textId="77777777" w:rsidR="00E14D62" w:rsidRDefault="00E14D62" w:rsidP="00E14D6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B793B0" w14:textId="77777777" w:rsidR="006E4CCB" w:rsidRDefault="006E4CCB" w:rsidP="00E14D62"/>
          <w:p w14:paraId="01A992D8" w14:textId="77777777" w:rsidR="006E4CCB" w:rsidRDefault="006E4CCB" w:rsidP="00E14D62"/>
          <w:p w14:paraId="61731C05" w14:textId="77777777" w:rsidR="006E4CCB" w:rsidRDefault="006E4CCB" w:rsidP="00E14D62"/>
          <w:p w14:paraId="1806C476" w14:textId="77777777" w:rsidR="00E14D62" w:rsidRDefault="00E14D62" w:rsidP="00E14D62">
            <w:r>
              <w:t>KBS</w:t>
            </w:r>
          </w:p>
          <w:p w14:paraId="56AB9D3C" w14:textId="77777777" w:rsidR="00E14D62" w:rsidRDefault="00E14D62" w:rsidP="00E14D62"/>
          <w:p w14:paraId="10BBF3BF" w14:textId="77777777" w:rsidR="00E14D62" w:rsidRDefault="00E14D62" w:rsidP="00E14D62"/>
          <w:p w14:paraId="15829DE9" w14:textId="77777777" w:rsidR="00E14D62" w:rsidRDefault="00E14D62" w:rsidP="00E14D62"/>
          <w:p w14:paraId="4EF0BDF9" w14:textId="77777777" w:rsidR="00E14D62" w:rsidRDefault="00E14D62" w:rsidP="00E14D62"/>
          <w:p w14:paraId="04B4DA7E" w14:textId="77777777" w:rsidR="00E14D62" w:rsidRDefault="00E14D62" w:rsidP="00E14D62"/>
          <w:p w14:paraId="292ECFDE" w14:textId="77777777" w:rsidR="00E14D62" w:rsidRDefault="00E14D62" w:rsidP="00E14D62"/>
          <w:p w14:paraId="03E9450E" w14:textId="77777777" w:rsidR="00E14D62" w:rsidRDefault="00E14D62" w:rsidP="00E14D62"/>
          <w:p w14:paraId="270ACF8D" w14:textId="77777777" w:rsidR="00E14D62" w:rsidRDefault="00E14D62" w:rsidP="00E14D62"/>
          <w:p w14:paraId="64C9272B" w14:textId="77777777" w:rsidR="00E14D62" w:rsidRDefault="00E14D62" w:rsidP="00E14D62"/>
          <w:p w14:paraId="13F07963" w14:textId="77777777" w:rsidR="0062452F" w:rsidRDefault="00E14D62" w:rsidP="00E14D62">
            <w:r>
              <w:t>KBS</w:t>
            </w:r>
          </w:p>
        </w:tc>
      </w:tr>
      <w:bookmarkEnd w:id="0"/>
    </w:tbl>
    <w:p w14:paraId="01DACF43" w14:textId="77777777" w:rsidR="001B26CB" w:rsidRDefault="001B26CB"/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8C3BF4" w14:paraId="438F4E6D" w14:textId="77777777" w:rsidTr="00C65B59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14:paraId="424DF3D0" w14:textId="77777777" w:rsidR="008C3BF4" w:rsidRDefault="008C3BF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MEVZUAT</w:t>
            </w:r>
          </w:p>
        </w:tc>
      </w:tr>
      <w:tr w:rsidR="008C3BF4" w14:paraId="7FECE4DE" w14:textId="77777777" w:rsidTr="00C65B59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9099" w14:textId="77777777" w:rsidR="008C3BF4" w:rsidRDefault="008C3BF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Taşınır Mal Yönetmeliği</w:t>
            </w:r>
          </w:p>
          <w:p w14:paraId="55783817" w14:textId="77777777" w:rsidR="000F07F3" w:rsidRDefault="000F07F3">
            <w:pPr>
              <w:rPr>
                <w:rFonts w:ascii="Times New Roman" w:hAnsi="Times New Roman" w:cs="Times New Roman"/>
                <w:lang w:val="tr-TR"/>
              </w:rPr>
            </w:pPr>
          </w:p>
          <w:p w14:paraId="000CA399" w14:textId="77777777" w:rsidR="008C3BF4" w:rsidRDefault="008C3BF4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3E151302" w14:textId="77777777" w:rsidR="008C3BF4" w:rsidRDefault="008C3BF4" w:rsidP="008C3BF4"/>
    <w:tbl>
      <w:tblPr>
        <w:tblStyle w:val="TabloKlavuzu"/>
        <w:tblW w:w="10916" w:type="dxa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3021"/>
        <w:gridCol w:w="4019"/>
      </w:tblGrid>
      <w:tr w:rsidR="00A44CBB" w14:paraId="4121A0A6" w14:textId="77777777" w:rsidTr="00C65B59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9870CAB" w14:textId="187C4940" w:rsidR="00A44CBB" w:rsidRDefault="00A44CBB" w:rsidP="00A44CBB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HAZIRLAYAN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FDC6E6" w14:textId="3483FB10" w:rsidR="00A44CBB" w:rsidRDefault="00A44CBB" w:rsidP="00A44CBB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KONTROL EDEN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590500" w14:textId="4643563A" w:rsidR="00A44CBB" w:rsidRDefault="00A44CBB" w:rsidP="00A44CBB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ONAYLAYAN</w:t>
            </w:r>
          </w:p>
        </w:tc>
      </w:tr>
      <w:tr w:rsidR="00A44CBB" w14:paraId="0F97AC81" w14:textId="77777777" w:rsidTr="00C65B59">
        <w:trPr>
          <w:trHeight w:val="646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65E0A4" w14:textId="77777777" w:rsidR="00A44CBB" w:rsidRPr="0062452F" w:rsidRDefault="00A44CBB" w:rsidP="00A44CBB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Faysal BOZAN</w:t>
            </w:r>
          </w:p>
          <w:p w14:paraId="6865298D" w14:textId="3867BAC3" w:rsidR="00A44CBB" w:rsidRDefault="00A44CBB" w:rsidP="00A44CBB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Maaş</w:t>
            </w: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 İşleri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54D61C" w14:textId="77777777" w:rsidR="00A44CBB" w:rsidRPr="0062452F" w:rsidRDefault="00A44CBB" w:rsidP="00A44CBB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Koray KULEYİN</w:t>
            </w:r>
          </w:p>
          <w:p w14:paraId="417ADF0B" w14:textId="26A6D434" w:rsidR="00A44CBB" w:rsidRDefault="00A44CBB" w:rsidP="00A44CBB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Sekreteri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A15C" w14:textId="77777777" w:rsidR="00A44CBB" w:rsidRPr="0062452F" w:rsidRDefault="00A44CBB" w:rsidP="00A44CBB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Prof. Dr. 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Mustafa MUTLUER</w:t>
            </w:r>
          </w:p>
          <w:p w14:paraId="1598523D" w14:textId="4A45213C" w:rsidR="00A44CBB" w:rsidRDefault="00A44CBB" w:rsidP="00A44CBB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Müdürü</w:t>
            </w:r>
          </w:p>
        </w:tc>
      </w:tr>
    </w:tbl>
    <w:p w14:paraId="48C18922" w14:textId="77777777" w:rsidR="008C3BF4" w:rsidRDefault="008C3BF4" w:rsidP="008C3BF4"/>
    <w:p w14:paraId="43B6C700" w14:textId="77777777" w:rsidR="001B26CB" w:rsidRDefault="001B26CB"/>
    <w:sectPr w:rsidR="001B26CB" w:rsidSect="00C800C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CB"/>
    <w:rsid w:val="00006350"/>
    <w:rsid w:val="000F07F3"/>
    <w:rsid w:val="001B26CB"/>
    <w:rsid w:val="001D0698"/>
    <w:rsid w:val="00267F0C"/>
    <w:rsid w:val="002A4849"/>
    <w:rsid w:val="002E59D8"/>
    <w:rsid w:val="00305712"/>
    <w:rsid w:val="00322F84"/>
    <w:rsid w:val="00382DEC"/>
    <w:rsid w:val="00387FB2"/>
    <w:rsid w:val="00487557"/>
    <w:rsid w:val="004E1C06"/>
    <w:rsid w:val="0057496D"/>
    <w:rsid w:val="005A04C0"/>
    <w:rsid w:val="0062452F"/>
    <w:rsid w:val="00653DE3"/>
    <w:rsid w:val="00654EEE"/>
    <w:rsid w:val="00672677"/>
    <w:rsid w:val="00684D26"/>
    <w:rsid w:val="006E4CCB"/>
    <w:rsid w:val="00717256"/>
    <w:rsid w:val="0076229F"/>
    <w:rsid w:val="00782E70"/>
    <w:rsid w:val="007A6EDE"/>
    <w:rsid w:val="007B0308"/>
    <w:rsid w:val="008C3BF4"/>
    <w:rsid w:val="008E0646"/>
    <w:rsid w:val="00A44CBB"/>
    <w:rsid w:val="00AB17FC"/>
    <w:rsid w:val="00B20DB5"/>
    <w:rsid w:val="00B46399"/>
    <w:rsid w:val="00B8554D"/>
    <w:rsid w:val="00C65B59"/>
    <w:rsid w:val="00C800C7"/>
    <w:rsid w:val="00CA11D8"/>
    <w:rsid w:val="00D462EE"/>
    <w:rsid w:val="00DD090F"/>
    <w:rsid w:val="00E11784"/>
    <w:rsid w:val="00E14D62"/>
    <w:rsid w:val="00ED12EE"/>
    <w:rsid w:val="00F63808"/>
    <w:rsid w:val="00F6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EA26"/>
  <w15:chartTrackingRefBased/>
  <w15:docId w15:val="{B479075A-9841-4BBF-95C2-320DD3F6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6CB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26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9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96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Ece Deniz</cp:lastModifiedBy>
  <cp:revision>18</cp:revision>
  <cp:lastPrinted>2026-02-26T12:50:00Z</cp:lastPrinted>
  <dcterms:created xsi:type="dcterms:W3CDTF">2023-11-28T11:07:00Z</dcterms:created>
  <dcterms:modified xsi:type="dcterms:W3CDTF">2026-02-26T12:50:00Z</dcterms:modified>
</cp:coreProperties>
</file>