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203" w:rsidRDefault="00CE0A8A" w:rsidP="00CE0A8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EGE ÜNİVERSİTESİ SOSYAL BİLİMLER</w:t>
      </w:r>
      <w:r w:rsidRPr="00CE0A8A">
        <w:rPr>
          <w:rFonts w:ascii="Times New Roman" w:hAnsi="Times New Roman" w:cs="Times New Roman"/>
          <w:b/>
          <w:sz w:val="24"/>
        </w:rPr>
        <w:t xml:space="preserve"> ENSTİTÜSÜ EĞİTİM-ÖĞRETİM PUKÖ DÖNGÜ SÜREÇ VE TAKVİMİ</w:t>
      </w:r>
    </w:p>
    <w:p w:rsidR="00CE0A8A" w:rsidRDefault="00CE0A8A" w:rsidP="00CE0A8A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0A8A" w:rsidRPr="0070565E" w:rsidTr="00CE0A8A">
        <w:tc>
          <w:tcPr>
            <w:tcW w:w="9062" w:type="dxa"/>
          </w:tcPr>
          <w:tbl>
            <w:tblPr>
              <w:tblStyle w:val="TabloKlavuzuAk"/>
              <w:tblW w:w="0" w:type="auto"/>
              <w:tblLook w:val="04A0" w:firstRow="1" w:lastRow="0" w:firstColumn="1" w:lastColumn="0" w:noHBand="0" w:noVBand="1"/>
            </w:tblPr>
            <w:tblGrid>
              <w:gridCol w:w="650"/>
              <w:gridCol w:w="1856"/>
              <w:gridCol w:w="2888"/>
              <w:gridCol w:w="1721"/>
              <w:gridCol w:w="1721"/>
            </w:tblGrid>
            <w:tr w:rsidR="0070565E" w:rsidRPr="0070565E" w:rsidTr="0070565E">
              <w:tc>
                <w:tcPr>
                  <w:tcW w:w="0" w:type="auto"/>
                  <w:shd w:val="clear" w:color="auto" w:fill="AEAAAA" w:themeFill="background2" w:themeFillShade="BF"/>
                  <w:hideMark/>
                </w:tcPr>
                <w:p w:rsidR="00CE0A8A" w:rsidRPr="00CE0A8A" w:rsidRDefault="00CE0A8A" w:rsidP="00EB782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t>Sıra No</w:t>
                  </w:r>
                </w:p>
              </w:tc>
              <w:tc>
                <w:tcPr>
                  <w:tcW w:w="0" w:type="auto"/>
                  <w:shd w:val="clear" w:color="auto" w:fill="AEAAAA" w:themeFill="background2" w:themeFillShade="BF"/>
                  <w:hideMark/>
                </w:tcPr>
                <w:p w:rsidR="00CE0A8A" w:rsidRPr="00CE0A8A" w:rsidRDefault="00CE0A8A" w:rsidP="00EB782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t>Yapılacak Aksiyon</w:t>
                  </w:r>
                </w:p>
              </w:tc>
              <w:tc>
                <w:tcPr>
                  <w:tcW w:w="2888" w:type="dxa"/>
                  <w:shd w:val="clear" w:color="auto" w:fill="AEAAAA" w:themeFill="background2" w:themeFillShade="BF"/>
                  <w:hideMark/>
                </w:tcPr>
                <w:p w:rsidR="00CE0A8A" w:rsidRPr="00CE0A8A" w:rsidRDefault="00CE0A8A" w:rsidP="00EB782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t>Sorumlu Birim</w:t>
                  </w:r>
                </w:p>
              </w:tc>
              <w:tc>
                <w:tcPr>
                  <w:tcW w:w="1721" w:type="dxa"/>
                  <w:shd w:val="clear" w:color="auto" w:fill="AEAAAA" w:themeFill="background2" w:themeFillShade="BF"/>
                  <w:hideMark/>
                </w:tcPr>
                <w:p w:rsidR="00CE0A8A" w:rsidRPr="00CE0A8A" w:rsidRDefault="00CE0A8A" w:rsidP="00EB782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t>Tarih</w:t>
                  </w:r>
                </w:p>
              </w:tc>
              <w:tc>
                <w:tcPr>
                  <w:tcW w:w="1721" w:type="dxa"/>
                  <w:shd w:val="clear" w:color="auto" w:fill="AEAAAA" w:themeFill="background2" w:themeFillShade="BF"/>
                  <w:hideMark/>
                </w:tcPr>
                <w:p w:rsidR="00CE0A8A" w:rsidRPr="00CE0A8A" w:rsidRDefault="00CE0A8A" w:rsidP="00EB782C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tr-TR"/>
                    </w:rPr>
                    <w:t>Performans Göstergeleri</w:t>
                  </w:r>
                </w:p>
              </w:tc>
            </w:tr>
            <w:tr w:rsidR="0070565E" w:rsidRPr="0070565E" w:rsidTr="0070565E"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P1</w:t>
                  </w:r>
                </w:p>
              </w:tc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Eğitim-Öğretim Programlarının Tasarlanması / Gözden Geçirilmesi</w:t>
                  </w:r>
                </w:p>
              </w:tc>
              <w:tc>
                <w:tcPr>
                  <w:tcW w:w="2888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Anabilim Dalları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Ocak–Nisan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P.G.B.1.1.</w:t>
                  </w:r>
                </w:p>
              </w:tc>
            </w:tr>
            <w:tr w:rsidR="0070565E" w:rsidRPr="0070565E" w:rsidTr="0070565E"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P1.1</w:t>
                  </w:r>
                </w:p>
              </w:tc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Programların Eğitim Amaçlarının Tasarlanması / Gözden Geçirilmesi</w:t>
                  </w:r>
                </w:p>
              </w:tc>
              <w:tc>
                <w:tcPr>
                  <w:tcW w:w="2888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Anabilim Dalları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5 yılda bir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P.G.B.1.1.</w:t>
                  </w:r>
                </w:p>
              </w:tc>
            </w:tr>
            <w:tr w:rsidR="0070565E" w:rsidRPr="0070565E" w:rsidTr="0070565E"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P1.2</w:t>
                  </w:r>
                </w:p>
              </w:tc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Program Çıktılarının Yazılması / Gözden Geçirilmesi</w:t>
                  </w:r>
                </w:p>
              </w:tc>
              <w:tc>
                <w:tcPr>
                  <w:tcW w:w="2888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Anabilim Dalları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Ocak–Nisan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P.G.B.1.1.</w:t>
                  </w:r>
                </w:p>
              </w:tc>
            </w:tr>
            <w:tr w:rsidR="0070565E" w:rsidRPr="0070565E" w:rsidTr="0070565E"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P1.3</w:t>
                  </w:r>
                </w:p>
              </w:tc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Program Tanıtımının Hazırlanması / Güncellenmesi</w:t>
                  </w:r>
                  <w:r w:rsidRPr="00705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PC-TYÇ İlişkilendirilmesi</w:t>
                  </w:r>
                  <w:r w:rsidRPr="00705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ÖÇ-PÇ İlişkilendirilmesi</w:t>
                  </w:r>
                </w:p>
              </w:tc>
              <w:tc>
                <w:tcPr>
                  <w:tcW w:w="2888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Anabilim Dalları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Ocak–Nisan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P.G.B.1.1.</w:t>
                  </w:r>
                </w:p>
              </w:tc>
            </w:tr>
            <w:tr w:rsidR="0070565E" w:rsidRPr="0070565E" w:rsidTr="0070565E">
              <w:trPr>
                <w:trHeight w:val="1041"/>
              </w:trPr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P2</w:t>
                  </w:r>
                </w:p>
              </w:tc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Eğitim-Öğretim Planlarının Onayı</w:t>
                  </w:r>
                </w:p>
              </w:tc>
              <w:tc>
                <w:tcPr>
                  <w:tcW w:w="2888" w:type="dxa"/>
                  <w:hideMark/>
                </w:tcPr>
                <w:p w:rsidR="00CE0A8A" w:rsidRPr="00CE0A8A" w:rsidRDefault="00C109E7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5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Anabilim Dalları SS</w:t>
                  </w:r>
                  <w:r w:rsidR="00CE0A8A"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 Eğitim Teknolojileri Birimi</w:t>
                  </w:r>
                  <w:r w:rsidR="00CE0A8A" w:rsidRPr="00705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="00CE0A8A"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Enstitü Kurulu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Mayıs–Haziran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P.G.B.1.1.</w:t>
                  </w:r>
                </w:p>
              </w:tc>
            </w:tr>
            <w:tr w:rsidR="0070565E" w:rsidRPr="0070565E" w:rsidTr="0070565E"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P2.1</w:t>
                  </w:r>
                </w:p>
              </w:tc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Enstitü Kurulu Onayı</w:t>
                  </w:r>
                  <w:r w:rsidR="00E34E4B" w:rsidRPr="00705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Eğitim Komisyonu Onayı (Yeni tasarlanan programlar için)</w:t>
                  </w:r>
                </w:p>
              </w:tc>
              <w:tc>
                <w:tcPr>
                  <w:tcW w:w="2888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Enstitü Sekreterliği</w:t>
                  </w:r>
                  <w:r w:rsidR="00C109E7" w:rsidRPr="00705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Enstitü Kurulu</w:t>
                  </w:r>
                  <w:r w:rsidR="00C109E7" w:rsidRPr="00705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Öğrenci İşleri Daire Başkanlığı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Mayıs–Haziran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P.G.B.1.1.</w:t>
                  </w:r>
                </w:p>
              </w:tc>
            </w:tr>
            <w:tr w:rsidR="0070565E" w:rsidRPr="0070565E" w:rsidTr="0070565E">
              <w:trPr>
                <w:trHeight w:val="651"/>
              </w:trPr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P2.2</w:t>
                  </w:r>
                </w:p>
              </w:tc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Senato Onayı</w:t>
                  </w:r>
                </w:p>
              </w:tc>
              <w:tc>
                <w:tcPr>
                  <w:tcW w:w="2888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Rektörlük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Temmuz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P.G.B.1.1.</w:t>
                  </w:r>
                </w:p>
              </w:tc>
            </w:tr>
            <w:tr w:rsidR="0070565E" w:rsidRPr="0070565E" w:rsidTr="0070565E">
              <w:trPr>
                <w:trHeight w:val="1411"/>
              </w:trPr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P3</w:t>
                  </w:r>
                </w:p>
              </w:tc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Bilgi Paketinin Güncellenmesi</w:t>
                  </w:r>
                </w:p>
              </w:tc>
              <w:tc>
                <w:tcPr>
                  <w:tcW w:w="2888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Anabilim Dalları</w:t>
                  </w:r>
                  <w:r w:rsidR="00C109E7" w:rsidRPr="00705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Bologna Bilgi Paketi Güncelleme Komisyonu</w:t>
                  </w:r>
                  <w:r w:rsidR="00C109E7" w:rsidRPr="00705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Öğrenci İşleri Daire Başkanlığı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Temmuz–Ağustos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P.G.B.1.1.</w:t>
                  </w:r>
                </w:p>
              </w:tc>
            </w:tr>
            <w:tr w:rsidR="0070565E" w:rsidRPr="0070565E" w:rsidTr="0070565E"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lastRenderedPageBreak/>
                    <w:t>U</w:t>
                  </w:r>
                </w:p>
              </w:tc>
              <w:tc>
                <w:tcPr>
                  <w:tcW w:w="0" w:type="auto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Eğitim-Öğretim Programlarının Uygulanması</w:t>
                  </w:r>
                </w:p>
              </w:tc>
              <w:tc>
                <w:tcPr>
                  <w:tcW w:w="2888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Anabilim Dalları</w:t>
                  </w:r>
                  <w:r w:rsidR="00C109E7" w:rsidRPr="00705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Enstitü Yönetim Kurulu</w:t>
                  </w:r>
                  <w:r w:rsidR="00C109E7" w:rsidRPr="00705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Enstitü Sekreterliği</w:t>
                  </w:r>
                  <w:r w:rsidR="00C109E7" w:rsidRPr="00705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Öğrenci İşleri Daire Başkanlığı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Dönemlik Programlar:</w:t>
                  </w:r>
                  <w:r w:rsidR="00C109E7" w:rsidRPr="00705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Eylül–Aralık (Güz)Şubat–Haziran (Bahar)</w:t>
                  </w:r>
                </w:p>
              </w:tc>
              <w:tc>
                <w:tcPr>
                  <w:tcW w:w="1721" w:type="dxa"/>
                  <w:hideMark/>
                </w:tcPr>
                <w:p w:rsidR="00CE0A8A" w:rsidRPr="00CE0A8A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CE0A8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P.G.B.1.1.</w:t>
                  </w:r>
                </w:p>
              </w:tc>
            </w:tr>
            <w:tr w:rsidR="0070565E" w:rsidRPr="0070565E" w:rsidTr="0070565E">
              <w:trPr>
                <w:trHeight w:val="714"/>
              </w:trPr>
              <w:tc>
                <w:tcPr>
                  <w:tcW w:w="0" w:type="auto"/>
                </w:tcPr>
                <w:p w:rsidR="00CE0A8A" w:rsidRPr="0070565E" w:rsidRDefault="00CE0A8A" w:rsidP="00CE0A8A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565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 xml:space="preserve">K1 </w:t>
                  </w:r>
                </w:p>
              </w:tc>
              <w:tc>
                <w:tcPr>
                  <w:tcW w:w="0" w:type="auto"/>
                </w:tcPr>
                <w:p w:rsidR="00CE0A8A" w:rsidRPr="0070565E" w:rsidRDefault="00C109E7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Anketlerin Uygulanması</w:t>
                  </w:r>
                </w:p>
              </w:tc>
              <w:tc>
                <w:tcPr>
                  <w:tcW w:w="2888" w:type="dxa"/>
                </w:tcPr>
                <w:p w:rsidR="00CE0A8A" w:rsidRPr="0070565E" w:rsidRDefault="00C109E7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 xml:space="preserve">Kurumsal Gelişimi Planlama ve İzleme </w:t>
                  </w:r>
                  <w:proofErr w:type="spellStart"/>
                  <w:r w:rsidRPr="0070565E">
                    <w:rPr>
                      <w:rFonts w:ascii="Times New Roman" w:hAnsi="Times New Roman" w:cs="Times New Roman"/>
                    </w:rPr>
                    <w:t>Koord</w:t>
                  </w:r>
                  <w:proofErr w:type="spellEnd"/>
                  <w:r w:rsidRPr="0070565E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721" w:type="dxa"/>
                </w:tcPr>
                <w:p w:rsidR="00CE0A8A" w:rsidRPr="0070565E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1721" w:type="dxa"/>
                </w:tcPr>
                <w:p w:rsidR="00CE0A8A" w:rsidRPr="0070565E" w:rsidRDefault="00CE0A8A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70565E" w:rsidRPr="0070565E" w:rsidTr="0070565E">
              <w:tc>
                <w:tcPr>
                  <w:tcW w:w="0" w:type="auto"/>
                </w:tcPr>
                <w:p w:rsidR="00C109E7" w:rsidRPr="0070565E" w:rsidRDefault="00C109E7" w:rsidP="00C109E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 xml:space="preserve">K1.1 </w:t>
                  </w:r>
                </w:p>
              </w:tc>
              <w:tc>
                <w:tcPr>
                  <w:tcW w:w="0" w:type="auto"/>
                </w:tcPr>
                <w:p w:rsidR="00C109E7" w:rsidRPr="0070565E" w:rsidRDefault="00C109E7" w:rsidP="00EB782C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Ders Değerlendirme Anketlerinin Uygulanması</w:t>
                  </w:r>
                </w:p>
              </w:tc>
              <w:tc>
                <w:tcPr>
                  <w:tcW w:w="2888" w:type="dxa"/>
                </w:tcPr>
                <w:p w:rsidR="00C109E7" w:rsidRPr="0070565E" w:rsidRDefault="00C109E7" w:rsidP="00EB782C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Öğrenci İşleri Daire Başkanlığı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Her dönem eğitimin 13. haftasında açılıp bütünleme sınavları sonuna kadar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70565E" w:rsidRPr="0070565E" w:rsidTr="0070565E">
              <w:tc>
                <w:tcPr>
                  <w:tcW w:w="0" w:type="auto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K1.2</w:t>
                  </w:r>
                </w:p>
              </w:tc>
              <w:tc>
                <w:tcPr>
                  <w:tcW w:w="0" w:type="auto"/>
                </w:tcPr>
                <w:p w:rsidR="00C109E7" w:rsidRPr="0070565E" w:rsidRDefault="00C109E7" w:rsidP="00EB782C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Danışman Değerlendirme Anketlerinin Uygulanması</w:t>
                  </w:r>
                </w:p>
              </w:tc>
              <w:tc>
                <w:tcPr>
                  <w:tcW w:w="2888" w:type="dxa"/>
                </w:tcPr>
                <w:p w:rsidR="00C109E7" w:rsidRPr="0070565E" w:rsidRDefault="00C109E7" w:rsidP="00EB782C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Öğrenci İşleri Daire Başkanlığı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EB782C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Her dönem eğitimin 10. haftasında açılıp bütünleme sınavları sonuna kadar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EB782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E34E4B" w:rsidRPr="0070565E" w:rsidTr="0070565E">
              <w:trPr>
                <w:trHeight w:val="528"/>
              </w:trPr>
              <w:tc>
                <w:tcPr>
                  <w:tcW w:w="0" w:type="auto"/>
                  <w:gridSpan w:val="5"/>
                </w:tcPr>
                <w:p w:rsidR="00E34E4B" w:rsidRPr="0070565E" w:rsidRDefault="00E34E4B" w:rsidP="0070565E">
                  <w:pPr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70565E">
                    <w:rPr>
                      <w:rFonts w:ascii="Times New Roman" w:hAnsi="Times New Roman" w:cs="Times New Roman"/>
                      <w:highlight w:val="yellow"/>
                    </w:rPr>
                    <w:t>Enstitünün kapsamında olmayan bir üniversite parametresi</w:t>
                  </w:r>
                </w:p>
              </w:tc>
            </w:tr>
            <w:tr w:rsidR="0070565E" w:rsidRPr="0070565E" w:rsidTr="0070565E">
              <w:tc>
                <w:tcPr>
                  <w:tcW w:w="0" w:type="auto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K1.4</w:t>
                  </w:r>
                </w:p>
              </w:tc>
              <w:tc>
                <w:tcPr>
                  <w:tcW w:w="0" w:type="auto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 xml:space="preserve">Mezun Anketinin Uygulanması </w:t>
                  </w:r>
                </w:p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</w:p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(Programdan en az 2 yıl önce mezun olmuş bireylere )</w:t>
                  </w:r>
                </w:p>
              </w:tc>
              <w:tc>
                <w:tcPr>
                  <w:tcW w:w="2888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Öğrenci İşleri Daire Başkanlığı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Her Yıl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0565E" w:rsidRPr="0070565E" w:rsidTr="0070565E">
              <w:tc>
                <w:tcPr>
                  <w:tcW w:w="0" w:type="auto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K1.5</w:t>
                  </w:r>
                </w:p>
              </w:tc>
              <w:tc>
                <w:tcPr>
                  <w:tcW w:w="0" w:type="auto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 xml:space="preserve">İşveren Anketinin Uygulanması </w:t>
                  </w:r>
                </w:p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</w:p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(Mezunların istihdam edildiği tüm dış paydaşlara uygulanır.)</w:t>
                  </w:r>
                </w:p>
              </w:tc>
              <w:tc>
                <w:tcPr>
                  <w:tcW w:w="2888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 xml:space="preserve">İşveren Anketinin Uygulanması </w:t>
                  </w:r>
                </w:p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</w:p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(Mezunların istihdam edildiği tüm dış paydaşlara uygulanır.)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Her Yıl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0565E" w:rsidRPr="0070565E" w:rsidTr="0070565E">
              <w:tc>
                <w:tcPr>
                  <w:tcW w:w="0" w:type="auto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K2</w:t>
                  </w:r>
                </w:p>
              </w:tc>
              <w:tc>
                <w:tcPr>
                  <w:tcW w:w="0" w:type="auto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Sınav Sorusu ve PÇ- ÖÇ Sorgulanması</w:t>
                  </w:r>
                </w:p>
              </w:tc>
              <w:tc>
                <w:tcPr>
                  <w:tcW w:w="2888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Anabilim Dalları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Dönemlik Programlarda her</w:t>
                  </w:r>
                  <w:r w:rsidRPr="0070565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0565E">
                    <w:rPr>
                      <w:rFonts w:ascii="Times New Roman" w:hAnsi="Times New Roman" w:cs="Times New Roman"/>
                    </w:rPr>
                    <w:t>dönem final sınavları sonrası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0565E" w:rsidRPr="0070565E" w:rsidTr="0070565E">
              <w:trPr>
                <w:trHeight w:val="3117"/>
              </w:trPr>
              <w:tc>
                <w:tcPr>
                  <w:tcW w:w="0" w:type="auto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K3</w:t>
                  </w:r>
                </w:p>
              </w:tc>
              <w:tc>
                <w:tcPr>
                  <w:tcW w:w="0" w:type="auto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YÖKAK ve Akreditasyon Ajanslarının Raporları</w:t>
                  </w:r>
                </w:p>
              </w:tc>
              <w:tc>
                <w:tcPr>
                  <w:tcW w:w="2888" w:type="dxa"/>
                </w:tcPr>
                <w:p w:rsidR="0070565E" w:rsidRPr="0070565E" w:rsidRDefault="0070565E" w:rsidP="007056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 xml:space="preserve">Enstitü İç </w:t>
                  </w:r>
                  <w:r w:rsidR="00C109E7" w:rsidRPr="0070565E">
                    <w:rPr>
                      <w:rFonts w:ascii="Times New Roman" w:hAnsi="Times New Roman" w:cs="Times New Roman"/>
                    </w:rPr>
                    <w:t>Değerlendirme Raporu Komisyonu</w:t>
                  </w:r>
                </w:p>
                <w:p w:rsidR="0070565E" w:rsidRPr="0070565E" w:rsidRDefault="0070565E" w:rsidP="007056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70565E" w:rsidRPr="0070565E" w:rsidRDefault="00C109E7" w:rsidP="007056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Enstitü Kalite Komisyonu</w:t>
                  </w:r>
                </w:p>
                <w:p w:rsidR="0070565E" w:rsidRPr="0070565E" w:rsidRDefault="0070565E" w:rsidP="007056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 xml:space="preserve">Strateji Daire Başkanlığı </w:t>
                  </w:r>
                  <w:r w:rsidR="00C109E7" w:rsidRPr="0070565E">
                    <w:rPr>
                      <w:rFonts w:ascii="Times New Roman" w:hAnsi="Times New Roman" w:cs="Times New Roman"/>
                    </w:rPr>
                    <w:t>Akreditasyon Destek Komisyonu</w:t>
                  </w:r>
                </w:p>
                <w:p w:rsidR="00C109E7" w:rsidRPr="0070565E" w:rsidRDefault="00C109E7" w:rsidP="0070565E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 xml:space="preserve">Kurumsal Gelişimi Planlama ve İzleme </w:t>
                  </w:r>
                  <w:proofErr w:type="spellStart"/>
                  <w:r w:rsidRPr="0070565E">
                    <w:rPr>
                      <w:rFonts w:ascii="Times New Roman" w:hAnsi="Times New Roman" w:cs="Times New Roman"/>
                    </w:rPr>
                    <w:t>Koord</w:t>
                  </w:r>
                  <w:proofErr w:type="spellEnd"/>
                  <w:r w:rsidRPr="0070565E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21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0565E">
                    <w:rPr>
                      <w:rFonts w:ascii="Times New Roman" w:hAnsi="Times New Roman" w:cs="Times New Roman"/>
                    </w:rPr>
                    <w:t>PG.B</w:t>
                  </w:r>
                  <w:proofErr w:type="gramEnd"/>
                  <w:r w:rsidRPr="0070565E">
                    <w:rPr>
                      <w:rFonts w:ascii="Times New Roman" w:hAnsi="Times New Roman" w:cs="Times New Roman"/>
                    </w:rPr>
                    <w:t>.1.2. PG.B.1.3.</w:t>
                  </w:r>
                </w:p>
              </w:tc>
            </w:tr>
            <w:tr w:rsidR="0070565E" w:rsidRPr="0070565E" w:rsidTr="0070565E">
              <w:tc>
                <w:tcPr>
                  <w:tcW w:w="0" w:type="auto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lastRenderedPageBreak/>
                    <w:t>Ö1</w:t>
                  </w:r>
                </w:p>
              </w:tc>
              <w:tc>
                <w:tcPr>
                  <w:tcW w:w="0" w:type="auto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PÇ ve ÖÇ’</w:t>
                  </w:r>
                  <w:r w:rsidR="0070565E" w:rsidRPr="0070565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70565E">
                    <w:rPr>
                      <w:rFonts w:ascii="Times New Roman" w:hAnsi="Times New Roman" w:cs="Times New Roman"/>
                    </w:rPr>
                    <w:t>lere</w:t>
                  </w:r>
                  <w:proofErr w:type="spellEnd"/>
                  <w:r w:rsidRPr="0070565E">
                    <w:rPr>
                      <w:rFonts w:ascii="Times New Roman" w:hAnsi="Times New Roman" w:cs="Times New Roman"/>
                    </w:rPr>
                    <w:t xml:space="preserve"> ulaşma durumunun değerlendirilip iyileştirme yapılması</w:t>
                  </w:r>
                </w:p>
              </w:tc>
              <w:tc>
                <w:tcPr>
                  <w:tcW w:w="2888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Anabilim Dalları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Dönemlik Programlar: Ocak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0565E" w:rsidRPr="0070565E" w:rsidTr="0070565E">
              <w:tc>
                <w:tcPr>
                  <w:tcW w:w="0" w:type="auto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Ö2</w:t>
                  </w:r>
                </w:p>
              </w:tc>
              <w:tc>
                <w:tcPr>
                  <w:tcW w:w="0" w:type="auto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Eğitim-Öğretim programlarının değerlendirilip iyileştirme faaliyetlerinin planlanıp karara bağlanması</w:t>
                  </w:r>
                </w:p>
              </w:tc>
              <w:tc>
                <w:tcPr>
                  <w:tcW w:w="2888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Anabilim Dalları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Dönemlik Programlar: Şubat -Ağustos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0565E" w:rsidRPr="0070565E" w:rsidTr="0070565E">
              <w:tc>
                <w:tcPr>
                  <w:tcW w:w="0" w:type="auto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Ö3</w:t>
                  </w:r>
                </w:p>
              </w:tc>
              <w:tc>
                <w:tcPr>
                  <w:tcW w:w="0" w:type="auto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Eğitim Amaçlarına ulaşma durumunun değerlendirilip iyileştirme yapılması</w:t>
                  </w:r>
                </w:p>
              </w:tc>
              <w:tc>
                <w:tcPr>
                  <w:tcW w:w="2888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Anabilim Dalları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  <w:r w:rsidRPr="0070565E">
                    <w:rPr>
                      <w:rFonts w:ascii="Times New Roman" w:hAnsi="Times New Roman" w:cs="Times New Roman"/>
                    </w:rPr>
                    <w:t>5 Yılda Bir</w:t>
                  </w:r>
                </w:p>
              </w:tc>
              <w:tc>
                <w:tcPr>
                  <w:tcW w:w="1721" w:type="dxa"/>
                </w:tcPr>
                <w:p w:rsidR="00C109E7" w:rsidRPr="0070565E" w:rsidRDefault="00C109E7" w:rsidP="00C109E7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E0A8A" w:rsidRPr="0070565E" w:rsidRDefault="00CE0A8A">
            <w:pPr>
              <w:rPr>
                <w:rFonts w:ascii="Times New Roman" w:hAnsi="Times New Roman" w:cs="Times New Roman"/>
              </w:rPr>
            </w:pPr>
          </w:p>
        </w:tc>
      </w:tr>
    </w:tbl>
    <w:p w:rsidR="00CE0A8A" w:rsidRPr="00CE0A8A" w:rsidRDefault="00CE0A8A" w:rsidP="00CE0A8A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CE0A8A" w:rsidRPr="00CE0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20F"/>
    <w:rsid w:val="0017620F"/>
    <w:rsid w:val="005F65C3"/>
    <w:rsid w:val="0070565E"/>
    <w:rsid w:val="00C109E7"/>
    <w:rsid w:val="00CE0A8A"/>
    <w:rsid w:val="00E34E4B"/>
    <w:rsid w:val="00E9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03EE"/>
  <w15:chartTrackingRefBased/>
  <w15:docId w15:val="{E3FB7FD4-881C-4531-8118-FC0C1DDD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0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CE0A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4</cp:revision>
  <dcterms:created xsi:type="dcterms:W3CDTF">2026-01-21T06:46:00Z</dcterms:created>
  <dcterms:modified xsi:type="dcterms:W3CDTF">2026-01-21T07:20:00Z</dcterms:modified>
</cp:coreProperties>
</file>